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CA" w:rsidRDefault="00BC3518" w:rsidP="00B376CA">
      <w:pPr>
        <w:pStyle w:val="NoSpacing"/>
        <w:jc w:val="right"/>
      </w:pPr>
      <w:r>
        <w:t>Individual name</w:t>
      </w:r>
    </w:p>
    <w:p w:rsidR="00B376CA" w:rsidRDefault="00BC3518" w:rsidP="00B376CA">
      <w:pPr>
        <w:pStyle w:val="NoSpacing"/>
        <w:jc w:val="right"/>
      </w:pPr>
      <w:r>
        <w:t>Address line 1</w:t>
      </w:r>
    </w:p>
    <w:p w:rsidR="00B376CA" w:rsidRDefault="00BC3518" w:rsidP="00B376CA">
      <w:pPr>
        <w:pStyle w:val="NoSpacing"/>
        <w:jc w:val="right"/>
      </w:pPr>
      <w:r>
        <w:t>Address line 2</w:t>
      </w:r>
    </w:p>
    <w:p w:rsidR="00B376CA" w:rsidRDefault="00BC3518" w:rsidP="00B376CA">
      <w:pPr>
        <w:pStyle w:val="NoSpacing"/>
        <w:jc w:val="right"/>
      </w:pPr>
      <w:r>
        <w:t>Address line 3</w:t>
      </w:r>
    </w:p>
    <w:p w:rsidR="0038621A" w:rsidRDefault="0038621A" w:rsidP="0038621A">
      <w:pPr>
        <w:spacing w:after="0"/>
      </w:pPr>
      <w:r>
        <w:t xml:space="preserve">Irish </w:t>
      </w:r>
      <w:r w:rsidR="00070359">
        <w:t>C</w:t>
      </w:r>
      <w:r>
        <w:t xml:space="preserve">redit </w:t>
      </w:r>
      <w:r w:rsidR="00070359">
        <w:t>B</w:t>
      </w:r>
      <w:r>
        <w:t xml:space="preserve">ureau – Formal Complaint  </w:t>
      </w:r>
    </w:p>
    <w:p w:rsidR="0038621A" w:rsidRDefault="0038621A" w:rsidP="0038621A">
      <w:pPr>
        <w:spacing w:after="0"/>
      </w:pPr>
      <w:r>
        <w:t xml:space="preserve">ICB </w:t>
      </w:r>
      <w:proofErr w:type="gramStart"/>
      <w:r>
        <w:t>House ,</w:t>
      </w:r>
      <w:proofErr w:type="gramEnd"/>
      <w:r>
        <w:t xml:space="preserve"> </w:t>
      </w:r>
    </w:p>
    <w:p w:rsidR="0038621A" w:rsidRDefault="0038621A" w:rsidP="0038621A">
      <w:pPr>
        <w:spacing w:after="0"/>
      </w:pPr>
      <w:r>
        <w:t xml:space="preserve">Newstead, </w:t>
      </w:r>
    </w:p>
    <w:p w:rsidR="0038621A" w:rsidRDefault="0038621A" w:rsidP="0038621A">
      <w:pPr>
        <w:spacing w:after="0"/>
      </w:pPr>
      <w:proofErr w:type="spellStart"/>
      <w:r>
        <w:t>Clonskeagh</w:t>
      </w:r>
      <w:proofErr w:type="spellEnd"/>
      <w:r>
        <w:t xml:space="preserve">, </w:t>
      </w:r>
    </w:p>
    <w:p w:rsidR="0038621A" w:rsidRDefault="0038621A" w:rsidP="0038621A">
      <w:pPr>
        <w:spacing w:after="0"/>
      </w:pPr>
      <w:r>
        <w:t>Dublin 14</w:t>
      </w:r>
    </w:p>
    <w:p w:rsidR="00B376CA" w:rsidRPr="00B376CA" w:rsidRDefault="00B376CA" w:rsidP="00B376CA">
      <w:pPr>
        <w:spacing w:after="0" w:line="240" w:lineRule="auto"/>
      </w:pPr>
    </w:p>
    <w:p w:rsidR="00925304" w:rsidRPr="00925304" w:rsidRDefault="0038621A">
      <w:r>
        <w:rPr>
          <w:highlight w:val="yellow"/>
        </w:rPr>
        <w:t>[</w:t>
      </w:r>
      <w:r w:rsidR="00316389">
        <w:rPr>
          <w:highlight w:val="yellow"/>
        </w:rPr>
        <w:t>insert date</w:t>
      </w:r>
      <w:bookmarkStart w:id="0" w:name="_GoBack"/>
      <w:bookmarkEnd w:id="0"/>
      <w:r w:rsidR="00925304" w:rsidRPr="0038621A">
        <w:rPr>
          <w:highlight w:val="yellow"/>
        </w:rPr>
        <w:t xml:space="preserve"> 2016</w:t>
      </w:r>
      <w:r>
        <w:t>]</w:t>
      </w:r>
    </w:p>
    <w:p w:rsidR="004A5E77" w:rsidRPr="00925304" w:rsidRDefault="00F347B1">
      <w:pPr>
        <w:rPr>
          <w:b/>
        </w:rPr>
      </w:pPr>
      <w:r w:rsidRPr="00BD4F9B">
        <w:rPr>
          <w:b/>
        </w:rPr>
        <w:t>Formal Notice and Formal Complaint on false reporting o</w:t>
      </w:r>
      <w:r w:rsidR="00925304">
        <w:rPr>
          <w:b/>
        </w:rPr>
        <w:t xml:space="preserve">f credit information </w:t>
      </w:r>
      <w:r w:rsidR="00B376CA">
        <w:rPr>
          <w:b/>
        </w:rPr>
        <w:t xml:space="preserve">ref </w:t>
      </w:r>
      <w:r w:rsidR="00BC3518">
        <w:rPr>
          <w:b/>
        </w:rPr>
        <w:t>[</w:t>
      </w:r>
      <w:r w:rsidR="00BC3518">
        <w:rPr>
          <w:b/>
          <w:highlight w:val="yellow"/>
        </w:rPr>
        <w:t>number stated on your credit report]</w:t>
      </w:r>
      <w:r w:rsidR="00B376CA">
        <w:rPr>
          <w:b/>
        </w:rPr>
        <w:t xml:space="preserve"> </w:t>
      </w:r>
      <w:r w:rsidR="00925304">
        <w:rPr>
          <w:b/>
        </w:rPr>
        <w:t xml:space="preserve">under the </w:t>
      </w:r>
      <w:r w:rsidR="00925304" w:rsidRPr="00925304">
        <w:rPr>
          <w:b/>
        </w:rPr>
        <w:t>credit reporting act 2013 which was given an official seal 27 January 2014 (credit reporting act 2013 (commencement) order 2014</w:t>
      </w:r>
    </w:p>
    <w:p w:rsidR="0038621A" w:rsidRDefault="0038621A">
      <w:pPr>
        <w:rPr>
          <w:b/>
          <w:u w:val="single"/>
        </w:rPr>
      </w:pPr>
      <w:r>
        <w:rPr>
          <w:b/>
          <w:u w:val="single"/>
        </w:rPr>
        <w:t>Please place the following text under the item referring to an alleged mortgage taken out in 2008 with “Start Mortgages Holding Limited: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1"/>
      </w:tblGrid>
      <w:tr w:rsidR="00E06CC9" w:rsidTr="00E06CC9">
        <w:trPr>
          <w:trHeight w:val="780"/>
        </w:trPr>
        <w:tc>
          <w:tcPr>
            <w:tcW w:w="0" w:type="auto"/>
          </w:tcPr>
          <w:p w:rsidR="00E06CC9" w:rsidRDefault="00E06CC9" w:rsidP="00E06C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THIS IS A FALSE STATEMENT OF FACTS - I HAVE NOT BORROWED MONEY FROM THIS COMPANY AND I DID NOT ENTER INTO A MORTGAGE AGREEMENT WITH THIS FIRM. </w:t>
            </w:r>
          </w:p>
        </w:tc>
      </w:tr>
    </w:tbl>
    <w:p w:rsidR="00E06CC9" w:rsidRDefault="00E06CC9"/>
    <w:p w:rsidR="00F347B1" w:rsidRDefault="00E06CC9">
      <w:r>
        <w:t>I have recorded complaints with – Competent authority for consumer protection (Central Bank),</w:t>
      </w:r>
      <w:r w:rsidR="00F347B1">
        <w:t xml:space="preserve"> Irish </w:t>
      </w:r>
      <w:r w:rsidR="00925304">
        <w:t>Financial Services Ombudsman reference</w:t>
      </w:r>
      <w:r w:rsidR="00BC3518">
        <w:t xml:space="preserve"> [</w:t>
      </w:r>
      <w:r w:rsidR="00BC3518" w:rsidRPr="00BC3518">
        <w:rPr>
          <w:i/>
          <w:highlight w:val="yellow"/>
        </w:rPr>
        <w:t>insert reference if you have lodged one</w:t>
      </w:r>
      <w:r w:rsidR="00BC3518">
        <w:t>]</w:t>
      </w:r>
      <w:r w:rsidR="00F347B1">
        <w:t xml:space="preserve">, UK </w:t>
      </w:r>
      <w:r w:rsidR="00925304">
        <w:t>Financial Services Ombudsman reference</w:t>
      </w:r>
      <w:r w:rsidR="00BC3518">
        <w:t xml:space="preserve"> [</w:t>
      </w:r>
      <w:r w:rsidR="00BC3518" w:rsidRPr="00BC3518">
        <w:rPr>
          <w:i/>
          <w:highlight w:val="yellow"/>
        </w:rPr>
        <w:t>insert reference if you have lodged one with UK FSO as you had a mortgage with Bank of Scotland (Ireland) Limited</w:t>
      </w:r>
      <w:r w:rsidR="00BC3518">
        <w:t xml:space="preserve">] </w:t>
      </w:r>
      <w:r w:rsidR="00925304">
        <w:t>,</w:t>
      </w:r>
      <w:r w:rsidR="00F347B1">
        <w:t xml:space="preserve"> Law Society </w:t>
      </w:r>
      <w:r w:rsidR="00B376CA">
        <w:t>reference</w:t>
      </w:r>
      <w:r w:rsidR="00BC3518">
        <w:t xml:space="preserve"> [</w:t>
      </w:r>
      <w:r w:rsidR="00BC3518" w:rsidRPr="00BC3518">
        <w:rPr>
          <w:highlight w:val="yellow"/>
        </w:rPr>
        <w:t>insert reference if you have reported the property folio manipulation to law society</w:t>
      </w:r>
      <w:r w:rsidR="00BC3518">
        <w:t>]</w:t>
      </w:r>
      <w:r w:rsidR="00B376CA">
        <w:t>,</w:t>
      </w:r>
      <w:r w:rsidR="00F347B1">
        <w:t xml:space="preserve"> </w:t>
      </w:r>
      <w:r w:rsidR="00925304">
        <w:t xml:space="preserve">police Pulse ref </w:t>
      </w:r>
      <w:r w:rsidR="00F347B1">
        <w:t xml:space="preserve"> </w:t>
      </w:r>
      <w:r w:rsidR="00BC3518" w:rsidRPr="00BC3518">
        <w:rPr>
          <w:highlight w:val="yellow"/>
        </w:rPr>
        <w:t>[if you have reported falsification of any documentation]</w:t>
      </w:r>
    </w:p>
    <w:p w:rsidR="00895996" w:rsidRDefault="00925304">
      <w:r>
        <w:t xml:space="preserve">New complaint issued to Data Protection Commissioner </w:t>
      </w:r>
      <w:r w:rsidR="0038621A">
        <w:t>[</w:t>
      </w:r>
      <w:r w:rsidR="0038621A" w:rsidRPr="00E06CC9">
        <w:rPr>
          <w:highlight w:val="yellow"/>
        </w:rPr>
        <w:t>put date</w:t>
      </w:r>
      <w:r w:rsidR="0038621A">
        <w:t>]</w:t>
      </w:r>
    </w:p>
    <w:p w:rsidR="00F347B1" w:rsidRDefault="00F347B1">
      <w:r w:rsidRPr="00BD4F9B">
        <w:rPr>
          <w:b/>
        </w:rPr>
        <w:t>Start Mortgages Holding Limited</w:t>
      </w:r>
      <w:r>
        <w:t xml:space="preserve"> – company re</w:t>
      </w:r>
      <w:r w:rsidR="00895996">
        <w:t>gistration</w:t>
      </w:r>
      <w:r>
        <w:t xml:space="preserve"> #</w:t>
      </w:r>
      <w:r w:rsidRPr="00CC1CA7">
        <w:rPr>
          <w:b/>
        </w:rPr>
        <w:t xml:space="preserve"> </w:t>
      </w:r>
      <w:r w:rsidR="00895996" w:rsidRPr="00CC1CA7">
        <w:rPr>
          <w:b/>
        </w:rPr>
        <w:t>382361</w:t>
      </w:r>
      <w:r>
        <w:t xml:space="preserve">– and all related parties /group companies registered in Ireland, the United Kingdom, Bermuda and the Unites </w:t>
      </w:r>
      <w:r w:rsidR="00925304">
        <w:t>States including</w:t>
      </w:r>
      <w:r>
        <w:t xml:space="preserve"> </w:t>
      </w:r>
      <w:r w:rsidRPr="00925304">
        <w:rPr>
          <w:b/>
        </w:rPr>
        <w:t>Start Mortgages Limited</w:t>
      </w:r>
      <w:r>
        <w:t xml:space="preserve"> </w:t>
      </w:r>
      <w:r w:rsidR="00895996">
        <w:t xml:space="preserve">company registration number </w:t>
      </w:r>
      <w:r w:rsidR="00895996" w:rsidRPr="00CC1CA7">
        <w:rPr>
          <w:b/>
        </w:rPr>
        <w:t>391445</w:t>
      </w:r>
      <w:r w:rsidR="00895996">
        <w:t xml:space="preserve"> - having </w:t>
      </w:r>
      <w:r w:rsidR="00895996" w:rsidRPr="0038621A">
        <w:rPr>
          <w:b/>
        </w:rPr>
        <w:t>no employees</w:t>
      </w:r>
      <w:r w:rsidR="00895996">
        <w:t xml:space="preserve"> per the company accounts attached submitted to CRO</w:t>
      </w:r>
      <w:r w:rsidR="00B376CA">
        <w:t xml:space="preserve"> (page 10)</w:t>
      </w:r>
      <w:r w:rsidR="00895996">
        <w:t xml:space="preserve"> - </w:t>
      </w:r>
      <w:r>
        <w:t>li</w:t>
      </w:r>
      <w:r w:rsidR="00925304">
        <w:t xml:space="preserve">censed </w:t>
      </w:r>
      <w:r w:rsidR="00895996">
        <w:t xml:space="preserve">by the Central Bank of Ireland (Competent Authority for consumer protection) </w:t>
      </w:r>
      <w:r w:rsidR="00925304">
        <w:t xml:space="preserve">as a </w:t>
      </w:r>
      <w:r w:rsidR="00B376CA">
        <w:t>retail credit firm</w:t>
      </w:r>
      <w:r w:rsidR="00925304">
        <w:t xml:space="preserve"> license </w:t>
      </w:r>
      <w:r w:rsidR="00B376CA">
        <w:t xml:space="preserve">reference </w:t>
      </w:r>
      <w:r w:rsidR="00925304">
        <w:t xml:space="preserve">number </w:t>
      </w:r>
      <w:r w:rsidR="00B376CA">
        <w:t>C36267</w:t>
      </w:r>
      <w:r w:rsidR="00895996">
        <w:t xml:space="preserve">– </w:t>
      </w:r>
      <w:r w:rsidR="00895996" w:rsidRPr="00B376CA">
        <w:rPr>
          <w:b/>
        </w:rPr>
        <w:t>though having no employees</w:t>
      </w:r>
      <w:r w:rsidR="00925304">
        <w:t>.</w:t>
      </w:r>
    </w:p>
    <w:p w:rsidR="00F347B1" w:rsidRDefault="00BD4F9B">
      <w:r w:rsidRPr="00BD4F9B">
        <w:rPr>
          <w:b/>
        </w:rPr>
        <w:t>Start Mortgages Holding Limited</w:t>
      </w:r>
      <w:r>
        <w:t xml:space="preserve"> </w:t>
      </w:r>
      <w:r w:rsidR="00F347B1">
        <w:t xml:space="preserve">is stated </w:t>
      </w:r>
      <w:r w:rsidR="00925304">
        <w:t xml:space="preserve">on this credit report </w:t>
      </w:r>
      <w:r w:rsidR="00F347B1">
        <w:t xml:space="preserve">as having produced and </w:t>
      </w:r>
      <w:r>
        <w:t>originated</w:t>
      </w:r>
      <w:r w:rsidR="00F347B1">
        <w:t xml:space="preserve"> a regulated securities product namely a </w:t>
      </w:r>
      <w:r w:rsidR="00F347B1" w:rsidRPr="00925304">
        <w:rPr>
          <w:b/>
        </w:rPr>
        <w:t>MORTGAGE</w:t>
      </w:r>
      <w:r w:rsidR="00F347B1">
        <w:t xml:space="preserve"> under the securities act </w:t>
      </w:r>
      <w:r w:rsidR="00925304">
        <w:t xml:space="preserve">despite </w:t>
      </w:r>
      <w:r w:rsidR="00F347B1">
        <w:t xml:space="preserve">holding </w:t>
      </w:r>
      <w:r w:rsidR="00F347B1" w:rsidRPr="0038621A">
        <w:rPr>
          <w:b/>
          <w:i/>
        </w:rPr>
        <w:t xml:space="preserve">no license to produce and originate a regulated </w:t>
      </w:r>
      <w:r w:rsidR="00925304" w:rsidRPr="0038621A">
        <w:rPr>
          <w:b/>
          <w:i/>
        </w:rPr>
        <w:t xml:space="preserve">mortgage </w:t>
      </w:r>
      <w:r w:rsidR="00F347B1" w:rsidRPr="0038621A">
        <w:rPr>
          <w:b/>
          <w:i/>
        </w:rPr>
        <w:t>securities product</w:t>
      </w:r>
      <w:r w:rsidR="00925304">
        <w:t xml:space="preserve"> and not being registered with the central bank as any form of </w:t>
      </w:r>
      <w:r w:rsidR="00925304" w:rsidRPr="00925304">
        <w:rPr>
          <w:b/>
        </w:rPr>
        <w:t>credit institution</w:t>
      </w:r>
      <w:r w:rsidR="00F347B1">
        <w:t>.</w:t>
      </w:r>
    </w:p>
    <w:p w:rsidR="00F347B1" w:rsidRPr="00925304" w:rsidRDefault="00F347B1">
      <w:pPr>
        <w:rPr>
          <w:b/>
        </w:rPr>
      </w:pPr>
      <w:r w:rsidRPr="00925304">
        <w:rPr>
          <w:b/>
        </w:rPr>
        <w:t>This is a false statement of fact.</w:t>
      </w:r>
    </w:p>
    <w:p w:rsidR="00F347B1" w:rsidRDefault="00F347B1">
      <w:pPr>
        <w:rPr>
          <w:b/>
        </w:rPr>
      </w:pPr>
      <w:r w:rsidRPr="00925304">
        <w:rPr>
          <w:b/>
        </w:rPr>
        <w:t xml:space="preserve">Start Mortgages Holding Limited </w:t>
      </w:r>
      <w:r w:rsidR="00925304">
        <w:rPr>
          <w:b/>
        </w:rPr>
        <w:t>–</w:t>
      </w:r>
      <w:r w:rsidRPr="00925304">
        <w:rPr>
          <w:b/>
        </w:rPr>
        <w:t xml:space="preserve"> </w:t>
      </w:r>
      <w:r w:rsidR="00925304" w:rsidRPr="009557EA">
        <w:t xml:space="preserve">I have never borrowed money from this legal entity and I did not enter into a </w:t>
      </w:r>
      <w:r w:rsidR="00B376CA">
        <w:t>M</w:t>
      </w:r>
      <w:r w:rsidR="00925304" w:rsidRPr="009557EA">
        <w:t xml:space="preserve">ortgage contract </w:t>
      </w:r>
      <w:r w:rsidR="009557EA" w:rsidRPr="009557EA">
        <w:t xml:space="preserve">(Finance Type) </w:t>
      </w:r>
      <w:r w:rsidR="00895996">
        <w:t xml:space="preserve">ref number </w:t>
      </w:r>
      <w:r w:rsidR="00BC3518" w:rsidRPr="00BC3518">
        <w:rPr>
          <w:highlight w:val="yellow"/>
        </w:rPr>
        <w:t>[insert the customer number from the credit report</w:t>
      </w:r>
      <w:r w:rsidR="00BC3518">
        <w:rPr>
          <w:highlight w:val="yellow"/>
        </w:rPr>
        <w:t>]</w:t>
      </w:r>
      <w:r w:rsidR="00895996">
        <w:t xml:space="preserve"> </w:t>
      </w:r>
      <w:r w:rsidR="00925304" w:rsidRPr="009557EA">
        <w:t xml:space="preserve">with this entity </w:t>
      </w:r>
      <w:r w:rsidR="009557EA" w:rsidRPr="009557EA">
        <w:t xml:space="preserve">(Start Mortgages Holdings Limited) </w:t>
      </w:r>
      <w:r w:rsidR="00925304" w:rsidRPr="009557EA">
        <w:t xml:space="preserve">on the date stated </w:t>
      </w:r>
      <w:r w:rsidR="009557EA" w:rsidRPr="009557EA">
        <w:t xml:space="preserve">of </w:t>
      </w:r>
      <w:r w:rsidR="00BC3518">
        <w:rPr>
          <w:i/>
        </w:rPr>
        <w:t>[</w:t>
      </w:r>
      <w:r w:rsidR="00BC3518" w:rsidRPr="00BC3518">
        <w:rPr>
          <w:i/>
          <w:highlight w:val="yellow"/>
        </w:rPr>
        <w:t>insert date stated on credit report</w:t>
      </w:r>
      <w:r w:rsidR="00BC3518">
        <w:rPr>
          <w:b/>
        </w:rPr>
        <w:t>]</w:t>
      </w:r>
      <w:r w:rsidR="009557EA" w:rsidRPr="009557EA">
        <w:t xml:space="preserve"> </w:t>
      </w:r>
      <w:r w:rsidR="00925304" w:rsidRPr="009557EA">
        <w:t>on this credit report.</w:t>
      </w:r>
    </w:p>
    <w:p w:rsidR="00895996" w:rsidRDefault="00895996">
      <w:r w:rsidRPr="00895996">
        <w:t xml:space="preserve">For avoidance of doubt I have never entered into a </w:t>
      </w:r>
      <w:r w:rsidR="00B376CA">
        <w:t>R</w:t>
      </w:r>
      <w:r w:rsidRPr="00895996">
        <w:t xml:space="preserve">egulated </w:t>
      </w:r>
      <w:r w:rsidR="00B376CA">
        <w:t>M</w:t>
      </w:r>
      <w:r w:rsidRPr="00895996">
        <w:t xml:space="preserve">ortgage contract with any institution other than a fully licensed bone fide </w:t>
      </w:r>
      <w:r w:rsidR="00B376CA">
        <w:t>R</w:t>
      </w:r>
      <w:r w:rsidRPr="00895996">
        <w:t xml:space="preserve">egulated </w:t>
      </w:r>
      <w:r w:rsidR="00B376CA">
        <w:t>C</w:t>
      </w:r>
      <w:r w:rsidRPr="00895996">
        <w:t xml:space="preserve">redit </w:t>
      </w:r>
      <w:r w:rsidR="00B376CA">
        <w:t>I</w:t>
      </w:r>
      <w:r w:rsidRPr="00895996">
        <w:t>nstitution as defined under the banking act.</w:t>
      </w:r>
    </w:p>
    <w:p w:rsidR="00895996" w:rsidRDefault="00895996">
      <w:r>
        <w:t xml:space="preserve">You are hereby formally notified </w:t>
      </w:r>
      <w:r w:rsidR="0038621A">
        <w:t>with respect to this</w:t>
      </w:r>
      <w:r>
        <w:t xml:space="preserve"> </w:t>
      </w:r>
      <w:r w:rsidRPr="00895996">
        <w:rPr>
          <w:b/>
        </w:rPr>
        <w:t>false entry</w:t>
      </w:r>
      <w:r>
        <w:t xml:space="preserve"> from my credit report.</w:t>
      </w:r>
    </w:p>
    <w:p w:rsidR="008E0727" w:rsidRDefault="008E0727">
      <w:r>
        <w:t>Regards</w:t>
      </w:r>
    </w:p>
    <w:p w:rsidR="00161E04" w:rsidRPr="0038621A" w:rsidRDefault="00BC3518" w:rsidP="0038621A">
      <w:pPr>
        <w:rPr>
          <w:i/>
        </w:rPr>
      </w:pPr>
      <w:r w:rsidRPr="00BC3518">
        <w:rPr>
          <w:i/>
          <w:highlight w:val="yellow"/>
        </w:rPr>
        <w:t>Your name</w:t>
      </w:r>
    </w:p>
    <w:p w:rsidR="0038621A" w:rsidRDefault="00161E04" w:rsidP="00BC3518">
      <w:pPr>
        <w:spacing w:after="0"/>
      </w:pPr>
      <w:r>
        <w:t>Cc: all relevant parties</w:t>
      </w:r>
      <w:r w:rsidR="00BC3518">
        <w:t xml:space="preserve"> </w:t>
      </w:r>
    </w:p>
    <w:p w:rsidR="00BC3518" w:rsidRPr="0038621A" w:rsidRDefault="00316389" w:rsidP="00BC3518">
      <w:pPr>
        <w:spacing w:after="0"/>
      </w:pPr>
      <w:hyperlink r:id="rId4" w:history="1">
        <w:r w:rsidR="00BC3518" w:rsidRPr="00995ADF">
          <w:rPr>
            <w:rStyle w:val="Hyperlink"/>
          </w:rPr>
          <w:t>info@dataprotection.ie</w:t>
        </w:r>
      </w:hyperlink>
      <w:r w:rsidR="00BC3518">
        <w:t xml:space="preserve"> Complaint – Data Commissioner - Canal House, Station Road, </w:t>
      </w:r>
      <w:proofErr w:type="spellStart"/>
      <w:r w:rsidR="00BC3518">
        <w:t>Portarlington</w:t>
      </w:r>
      <w:proofErr w:type="spellEnd"/>
      <w:r w:rsidR="00BC3518">
        <w:t>, Co. Laois</w:t>
      </w:r>
    </w:p>
    <w:sectPr w:rsidR="00BC3518" w:rsidRPr="0038621A" w:rsidSect="00CC1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B1"/>
    <w:rsid w:val="00070359"/>
    <w:rsid w:val="00161E04"/>
    <w:rsid w:val="00163C01"/>
    <w:rsid w:val="00316389"/>
    <w:rsid w:val="0038621A"/>
    <w:rsid w:val="003C2566"/>
    <w:rsid w:val="004A5E77"/>
    <w:rsid w:val="00895996"/>
    <w:rsid w:val="008E0727"/>
    <w:rsid w:val="00925304"/>
    <w:rsid w:val="009557EA"/>
    <w:rsid w:val="00B376CA"/>
    <w:rsid w:val="00BC3518"/>
    <w:rsid w:val="00BD4F9B"/>
    <w:rsid w:val="00CC1CA7"/>
    <w:rsid w:val="00E06CC9"/>
    <w:rsid w:val="00EA7F2F"/>
    <w:rsid w:val="00F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40520-8ADA-4D96-BD18-02BB473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6CA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BC3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Credit Bureau - formal letter</dc:title>
  <dc:subject>Irish Credit Bureau - formal letter</dc:subject>
  <dc:creator/>
  <cp:keywords>Irish Credit Bureau - formal letter</cp:keywords>
  <dc:description/>
  <cp:lastModifiedBy>Windows User</cp:lastModifiedBy>
  <cp:revision>8</cp:revision>
  <dcterms:created xsi:type="dcterms:W3CDTF">2016-07-09T08:04:00Z</dcterms:created>
  <dcterms:modified xsi:type="dcterms:W3CDTF">2016-07-09T13:25:00Z</dcterms:modified>
  <cp:category>Irish Credit Bureau - formal letter</cp:category>
</cp:coreProperties>
</file>